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1D0" w14:textId="3A272532" w:rsidR="003A08D7" w:rsidRDefault="002E1192" w:rsidP="002E1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463CFA2" wp14:editId="596023C7">
            <wp:extent cx="2072640" cy="10881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69" cy="109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CB5B" w14:textId="77777777" w:rsidR="002E1192" w:rsidRDefault="002E1192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52664A" w14:textId="43FE914E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i/>
          <w:iCs/>
          <w:sz w:val="32"/>
          <w:szCs w:val="32"/>
        </w:rPr>
        <w:t>KENTUCKY ADULT PEER SUPPORT</w:t>
      </w:r>
      <w:r>
        <w:rPr>
          <w:rStyle w:val="normaltextrun"/>
          <w:rFonts w:ascii="Georgia" w:hAnsi="Georgia" w:cs="Segoe UI"/>
          <w:b/>
          <w:bCs/>
          <w:i/>
          <w:iCs/>
          <w:sz w:val="32"/>
          <w:szCs w:val="32"/>
        </w:rPr>
        <w:t xml:space="preserve"> </w:t>
      </w:r>
      <w:r>
        <w:rPr>
          <w:rStyle w:val="normaltextrun"/>
          <w:rFonts w:ascii="Georgia" w:hAnsi="Georgia" w:cs="Segoe UI"/>
          <w:b/>
          <w:bCs/>
          <w:i/>
          <w:iCs/>
          <w:sz w:val="32"/>
          <w:szCs w:val="32"/>
        </w:rPr>
        <w:t>SPECIALIST TRAINING APPLICATION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172B1D4C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6C0F9C30" w14:textId="70A0EB68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Isaiah House Recovery Center, Inc. is an approved APSS Certification Training provider approved by the Kentucky Department of Behavioral Health.  This is a 30-hour virtual training program, and the cost for the registration, materials and training is $350.  Training dates will be set by the facilitator once a class roster has been filled. This application consists of your personal information, 3 short essay questions, reference letter from someone attesting to your recovery and a checklist of your qualifications. </w:t>
      </w:r>
      <w:r>
        <w:rPr>
          <w:rStyle w:val="eop"/>
          <w:rFonts w:ascii="Georgia" w:hAnsi="Georgia" w:cs="Segoe UI"/>
        </w:rPr>
        <w:t> </w:t>
      </w:r>
    </w:p>
    <w:p w14:paraId="1AE50555" w14:textId="77777777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</w:p>
    <w:p w14:paraId="2DE7C464" w14:textId="77777777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This application can be returned to </w:t>
      </w:r>
      <w:r>
        <w:rPr>
          <w:rStyle w:val="normaltextrun"/>
          <w:rFonts w:ascii="Georgia" w:hAnsi="Georgia" w:cs="Segoe UI"/>
          <w:b/>
          <w:bCs/>
        </w:rPr>
        <w:t>Nick Rhodus</w:t>
      </w:r>
      <w:r>
        <w:rPr>
          <w:rStyle w:val="normaltextrun"/>
          <w:rFonts w:ascii="Georgia" w:hAnsi="Georgia" w:cs="Segoe UI"/>
        </w:rPr>
        <w:t xml:space="preserve"> by mail: at PO Box 188 Willisburg, KY 40078 or email at nick.rhodus@isaiah-house.org</w:t>
      </w:r>
      <w:r>
        <w:rPr>
          <w:rStyle w:val="eop"/>
          <w:rFonts w:ascii="Georgia" w:hAnsi="Georgia" w:cs="Segoe UI"/>
        </w:rPr>
        <w:t> </w:t>
      </w:r>
    </w:p>
    <w:p w14:paraId="2F65F9FC" w14:textId="77777777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If you have any questions concerning the training or the application process, please feel free to contact me at (859) 691 0591.   </w:t>
      </w:r>
      <w:r>
        <w:rPr>
          <w:rStyle w:val="eop"/>
          <w:rFonts w:ascii="Georgia" w:hAnsi="Georgia" w:cs="Segoe UI"/>
        </w:rPr>
        <w:t> </w:t>
      </w:r>
    </w:p>
    <w:p w14:paraId="182A5AB8" w14:textId="0C2366FB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E710F9" w14:textId="7777777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6"/>
          <w:szCs w:val="36"/>
        </w:rPr>
        <w:t> </w:t>
      </w:r>
    </w:p>
    <w:p w14:paraId="6B2E2548" w14:textId="00F0C326" w:rsidR="003A08D7" w:rsidRDefault="003A08D7" w:rsidP="009959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6"/>
          <w:szCs w:val="36"/>
        </w:rPr>
        <w:t>  </w:t>
      </w:r>
    </w:p>
    <w:p w14:paraId="645937E9" w14:textId="7777777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266280B8" w14:textId="77777777" w:rsidR="009959AD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32"/>
          <w:szCs w:val="32"/>
        </w:rPr>
      </w:pPr>
      <w:r>
        <w:rPr>
          <w:rStyle w:val="normaltextrun"/>
          <w:rFonts w:ascii="Georgia" w:hAnsi="Georgia" w:cs="Segoe UI"/>
          <w:b/>
          <w:bCs/>
          <w:sz w:val="32"/>
          <w:szCs w:val="32"/>
        </w:rPr>
        <w:t>Essay Questions</w:t>
      </w:r>
    </w:p>
    <w:p w14:paraId="4DC2D01E" w14:textId="2F7B406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45B6ED02" w14:textId="7777777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8"/>
          <w:szCs w:val="8"/>
        </w:rPr>
        <w:t> </w:t>
      </w:r>
    </w:p>
    <w:p w14:paraId="15AF44F7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What does recovery mean to you?</w:t>
      </w:r>
      <w:r>
        <w:rPr>
          <w:rStyle w:val="eop"/>
          <w:rFonts w:ascii="Georgia" w:hAnsi="Georgia" w:cs="Segoe UI"/>
        </w:rPr>
        <w:t> </w:t>
      </w:r>
    </w:p>
    <w:p w14:paraId="7FF56608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4584ADA" w14:textId="5F0A4B65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eop"/>
          <w:rFonts w:ascii="Georgia" w:hAnsi="Georgia" w:cs="Segoe UI"/>
        </w:rPr>
        <w:t> </w:t>
      </w:r>
    </w:p>
    <w:p w14:paraId="28FB4067" w14:textId="49E279AC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1062958D" w14:textId="31100270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4E3A4FB7" w14:textId="2E10EED5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5AA72291" w14:textId="58E5EF90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08244DD1" w14:textId="73CA10FB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9FA6705" w14:textId="064EEBC8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1CB81DA4" w14:textId="5E55E914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0DB8F91" w14:textId="221F655A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4B2242F9" w14:textId="4532674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B0DC32" w14:textId="50FC35FE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B02437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F2F6BF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3C501B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6D9FD85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lastRenderedPageBreak/>
        <w:t>Why do you think peer support specialists are important in the recovery field?</w:t>
      </w:r>
      <w:r>
        <w:rPr>
          <w:rStyle w:val="eop"/>
          <w:rFonts w:ascii="Georgia" w:hAnsi="Georgia" w:cs="Segoe UI"/>
        </w:rPr>
        <w:t> </w:t>
      </w:r>
    </w:p>
    <w:p w14:paraId="73DF8565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610D68BA" w14:textId="7C70261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eop"/>
          <w:rFonts w:ascii="Georgia" w:hAnsi="Georgia" w:cs="Segoe UI"/>
        </w:rPr>
        <w:t> </w:t>
      </w:r>
    </w:p>
    <w:p w14:paraId="7572462D" w14:textId="3BFB1612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A8A95C5" w14:textId="21A06941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1F2AF6B" w14:textId="76405650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1D3C2EFB" w14:textId="28E306A9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8835311" w14:textId="51168C91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91B64E6" w14:textId="5AFABDAB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04B3B76" w14:textId="4134FEC0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291DE045" w14:textId="7A318CB5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59EFED32" w14:textId="646B714D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08E68486" w14:textId="0E76AB3A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7993796D" w14:textId="29A654FE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D175AA1" w14:textId="33FCC1D5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02A4DF3A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EF4E7A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F5E94C5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7AB592BD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FFB2D57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3F891AFB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5A779D48" w14:textId="12075D0B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9D9BAB5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Why do you want to be a peer support specialist? </w:t>
      </w:r>
      <w:r>
        <w:rPr>
          <w:rStyle w:val="eop"/>
          <w:rFonts w:ascii="Georgia" w:hAnsi="Georgia" w:cs="Segoe UI"/>
        </w:rPr>
        <w:t> </w:t>
      </w:r>
    </w:p>
    <w:p w14:paraId="70DC8CA4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580C5614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6C4F29AF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3FF1869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5C58351B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EFA3928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06F8009" w14:textId="7777777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6"/>
          <w:szCs w:val="36"/>
        </w:rPr>
        <w:t> </w:t>
      </w:r>
    </w:p>
    <w:p w14:paraId="708F9E33" w14:textId="77777777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304FC1DA" w14:textId="77777777" w:rsidR="009959AD" w:rsidRDefault="009959AD" w:rsidP="003A0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32"/>
          <w:szCs w:val="32"/>
        </w:rPr>
      </w:pPr>
    </w:p>
    <w:p w14:paraId="0C5F9A36" w14:textId="77777777" w:rsidR="009959AD" w:rsidRDefault="009959AD">
      <w:pPr>
        <w:rPr>
          <w:rStyle w:val="normaltextrun"/>
          <w:rFonts w:ascii="Georgia" w:eastAsia="Times New Roman" w:hAnsi="Georgia" w:cs="Segoe UI"/>
          <w:b/>
          <w:bCs/>
          <w:sz w:val="32"/>
          <w:szCs w:val="32"/>
        </w:rPr>
      </w:pPr>
      <w:r>
        <w:rPr>
          <w:rStyle w:val="normaltextrun"/>
          <w:rFonts w:ascii="Georgia" w:hAnsi="Georgia" w:cs="Segoe UI"/>
          <w:b/>
          <w:bCs/>
          <w:sz w:val="32"/>
          <w:szCs w:val="32"/>
        </w:rPr>
        <w:br w:type="page"/>
      </w:r>
    </w:p>
    <w:p w14:paraId="50B50EED" w14:textId="09DCDA91" w:rsidR="003A08D7" w:rsidRDefault="003A08D7" w:rsidP="003A08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eorgia" w:hAnsi="Georgia" w:cs="Segoe UI"/>
          <w:sz w:val="32"/>
          <w:szCs w:val="32"/>
        </w:rPr>
      </w:pPr>
      <w:r>
        <w:rPr>
          <w:rStyle w:val="normaltextrun"/>
          <w:rFonts w:ascii="Georgia" w:hAnsi="Georgia" w:cs="Segoe UI"/>
          <w:b/>
          <w:bCs/>
          <w:sz w:val="32"/>
          <w:szCs w:val="32"/>
        </w:rPr>
        <w:lastRenderedPageBreak/>
        <w:t>Reference Letter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78B995CF" w14:textId="77777777" w:rsidR="009959AD" w:rsidRDefault="009959AD" w:rsidP="003A08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0A7270" w14:textId="0A145531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Please submit a reference letter from someone who can answer the following question: </w:t>
      </w:r>
      <w:r>
        <w:rPr>
          <w:rStyle w:val="eop"/>
          <w:rFonts w:ascii="Georgia" w:hAnsi="Georgia" w:cs="Segoe UI"/>
        </w:rPr>
        <w:t> </w:t>
      </w:r>
    </w:p>
    <w:p w14:paraId="4914F738" w14:textId="77777777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</w:p>
    <w:p w14:paraId="24D51273" w14:textId="77777777" w:rsidR="003A08D7" w:rsidRDefault="003A08D7" w:rsidP="003A08D7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How does the applicant demonstrate a pattern of recovery from their substance abuse or mental health disorder? </w:t>
      </w:r>
      <w:r>
        <w:rPr>
          <w:rStyle w:val="eop"/>
          <w:rFonts w:ascii="Georgia" w:hAnsi="Georgia" w:cs="Segoe UI"/>
        </w:rPr>
        <w:t> </w:t>
      </w:r>
    </w:p>
    <w:p w14:paraId="1D317E80" w14:textId="77777777" w:rsidR="003A08D7" w:rsidRDefault="003A08D7" w:rsidP="003A08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ECEBB3C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Reference Information </w:t>
      </w:r>
      <w:r>
        <w:rPr>
          <w:rStyle w:val="eop"/>
          <w:rFonts w:ascii="Georgia" w:hAnsi="Georgia" w:cs="Segoe UI"/>
        </w:rPr>
        <w:t> </w:t>
      </w:r>
    </w:p>
    <w:p w14:paraId="2BF1B242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F27F7C9" w14:textId="7EEA36D8" w:rsidR="009959AD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Name:</w:t>
      </w:r>
      <w:r>
        <w:rPr>
          <w:rStyle w:val="eop"/>
          <w:rFonts w:ascii="Georgia" w:hAnsi="Georgia" w:cs="Segoe UI"/>
        </w:rPr>
        <w:t> </w:t>
      </w:r>
    </w:p>
    <w:p w14:paraId="7A46F4CD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01A827F0" w14:textId="77777777" w:rsid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65943D37" w14:textId="77777777" w:rsidR="009959AD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Relationship to applicant:</w:t>
      </w:r>
    </w:p>
    <w:p w14:paraId="4FBFF9F5" w14:textId="0F2A51E3" w:rsidR="009959AD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eop"/>
          <w:rFonts w:ascii="Georgia" w:hAnsi="Georgia" w:cs="Segoe UI"/>
        </w:rPr>
        <w:t> </w:t>
      </w:r>
    </w:p>
    <w:p w14:paraId="4286A238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A984E1" w14:textId="02FD5953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Mailing Address:</w:t>
      </w:r>
      <w:r>
        <w:rPr>
          <w:rStyle w:val="eop"/>
          <w:rFonts w:ascii="Georgia" w:hAnsi="Georgia" w:cs="Segoe UI"/>
        </w:rPr>
        <w:t> </w:t>
      </w:r>
    </w:p>
    <w:p w14:paraId="4C587FAC" w14:textId="77777777" w:rsidR="009959AD" w:rsidRPr="009959AD" w:rsidRDefault="009959AD" w:rsidP="003A08D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4A81B505" w14:textId="77777777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8AE210" w14:textId="6132852E" w:rsidR="003A08D7" w:rsidRDefault="003A08D7" w:rsidP="003A08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Email address:</w:t>
      </w:r>
      <w:r>
        <w:rPr>
          <w:rStyle w:val="eop"/>
          <w:rFonts w:ascii="Georgia" w:hAnsi="Georgia" w:cs="Segoe UI"/>
        </w:rPr>
        <w:t> </w:t>
      </w:r>
    </w:p>
    <w:p w14:paraId="1786EF2A" w14:textId="7A26BE01" w:rsidR="003A08D7" w:rsidRDefault="003A08D7" w:rsidP="009959A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36"/>
          <w:szCs w:val="36"/>
        </w:rPr>
      </w:pP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Georgia" w:hAnsi="Georgia" w:cs="Segoe UI"/>
          <w:sz w:val="36"/>
          <w:szCs w:val="36"/>
        </w:rPr>
        <w:t> </w:t>
      </w:r>
    </w:p>
    <w:p w14:paraId="3B541903" w14:textId="77777777" w:rsidR="009959AD" w:rsidRDefault="009959AD" w:rsidP="009959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7B4738" w14:textId="30A92431" w:rsidR="003A08D7" w:rsidRDefault="003A08D7" w:rsidP="009959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36"/>
          <w:szCs w:val="36"/>
        </w:rPr>
        <w:t>Checklist</w:t>
      </w:r>
      <w:r>
        <w:rPr>
          <w:rStyle w:val="eop"/>
          <w:rFonts w:ascii="Georgia" w:hAnsi="Georgia" w:cs="Segoe UI"/>
          <w:sz w:val="36"/>
          <w:szCs w:val="36"/>
        </w:rPr>
        <w:t>  </w:t>
      </w:r>
    </w:p>
    <w:p w14:paraId="02BF98BF" w14:textId="63DE2D10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 am over 18 years of age.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34D863A5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682FF7" w14:textId="0CFBBDB3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 have a high school diploma.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7FE45399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7B92E2" w14:textId="6404DDC0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 can supply documentation of a high school diploma or GED.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240DD575" w14:textId="77777777" w:rsidR="003A08D7" w:rsidRDefault="003A08D7" w:rsidP="002E1192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</w:p>
    <w:p w14:paraId="48192ED5" w14:textId="43ED9862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 have a primary diagnosis of a substance abuse/mental health disorder.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62E79106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7F0815" w14:textId="09268470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 have received treatment for my substance abuse/mental health disorder.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4B2733EA" w14:textId="77777777" w:rsidR="003A08D7" w:rsidRDefault="003A08D7" w:rsidP="002E1192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</w:p>
    <w:p w14:paraId="319853CC" w14:textId="78F40195" w:rsidR="003A08D7" w:rsidRPr="009959AD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 can demonstrate recovery from my disorder. </w:t>
      </w:r>
      <w:r>
        <w:rPr>
          <w:rStyle w:val="normaltextrun"/>
          <w:rFonts w:ascii="Georgia" w:hAnsi="Georgia" w:cs="Segoe UI"/>
          <w:b/>
          <w:bCs/>
        </w:rPr>
        <w:t>_____</w:t>
      </w:r>
      <w:r>
        <w:rPr>
          <w:rStyle w:val="eop"/>
          <w:rFonts w:ascii="Georgia" w:hAnsi="Georgia" w:cs="Segoe UI"/>
        </w:rPr>
        <w:t> </w:t>
      </w:r>
    </w:p>
    <w:p w14:paraId="5AA3B75D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D38743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CF8DA20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____________________________________________</w:t>
      </w:r>
      <w:r>
        <w:rPr>
          <w:rStyle w:val="eop"/>
          <w:rFonts w:ascii="Georgia" w:hAnsi="Georgia" w:cs="Segoe UI"/>
        </w:rPr>
        <w:t> </w:t>
      </w:r>
    </w:p>
    <w:p w14:paraId="31D4CDB9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Signature                                                 Date</w:t>
      </w:r>
      <w:r>
        <w:rPr>
          <w:rStyle w:val="eop"/>
          <w:rFonts w:ascii="Georgia" w:hAnsi="Georgia" w:cs="Segoe UI"/>
        </w:rPr>
        <w:t> </w:t>
      </w:r>
    </w:p>
    <w:p w14:paraId="4BE512B7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E0BCE86" w14:textId="39FF64A9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eop"/>
          <w:rFonts w:ascii="Georgia" w:hAnsi="Georgia" w:cs="Segoe UI"/>
        </w:rPr>
        <w:t> </w:t>
      </w:r>
    </w:p>
    <w:p w14:paraId="15C57A45" w14:textId="53F0587F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</w:p>
    <w:p w14:paraId="467FD927" w14:textId="77777777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FEAE91" w14:textId="1F328C4E" w:rsidR="003A08D7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___________________________________________________</w:t>
      </w:r>
    </w:p>
    <w:p w14:paraId="51434615" w14:textId="5D73A0AB" w:rsidR="003E54D4" w:rsidRPr="009959AD" w:rsidRDefault="003A08D7" w:rsidP="002E1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Print Name                                     Phone Number                             Email</w:t>
      </w:r>
      <w:r>
        <w:rPr>
          <w:rStyle w:val="eop"/>
          <w:rFonts w:ascii="Georgia" w:hAnsi="Georgia" w:cs="Segoe UI"/>
        </w:rPr>
        <w:t> </w:t>
      </w:r>
    </w:p>
    <w:sectPr w:rsidR="003E54D4" w:rsidRPr="009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D7"/>
    <w:rsid w:val="001B06F3"/>
    <w:rsid w:val="002E1192"/>
    <w:rsid w:val="003A08D7"/>
    <w:rsid w:val="003E54D4"/>
    <w:rsid w:val="009959AD"/>
    <w:rsid w:val="00B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ADD4"/>
  <w15:chartTrackingRefBased/>
  <w15:docId w15:val="{155CF947-AB9F-4ADD-B371-89E2DA1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A08D7"/>
  </w:style>
  <w:style w:type="character" w:customStyle="1" w:styleId="normaltextrun">
    <w:name w:val="normaltextrun"/>
    <w:basedOn w:val="DefaultParagraphFont"/>
    <w:rsid w:val="003A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1741</Characters>
  <Application>Microsoft Office Word</Application>
  <DocSecurity>0</DocSecurity>
  <Lines>28</Lines>
  <Paragraphs>8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 Coffey</dc:creator>
  <cp:keywords/>
  <dc:description/>
  <cp:lastModifiedBy>Sawyer Coffey</cp:lastModifiedBy>
  <cp:revision>3</cp:revision>
  <dcterms:created xsi:type="dcterms:W3CDTF">2022-09-19T16:16:00Z</dcterms:created>
  <dcterms:modified xsi:type="dcterms:W3CDTF">2022-09-19T16:21:00Z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3fc191b5-e027-43a8-bdd4-78c4d055e8a0</vt:lpwstr>
  </property>
</Properties>
</file>